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82" w:rsidRDefault="00B15A6F">
      <w:r>
        <w:t>Предписаний в 2023году не было</w:t>
      </w:r>
    </w:p>
    <w:sectPr w:rsidR="00FD7B82" w:rsidSect="00FD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15A6F"/>
    <w:rsid w:val="00B15A6F"/>
    <w:rsid w:val="00FD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2025-01-07T18:23:00Z</dcterms:created>
  <dcterms:modified xsi:type="dcterms:W3CDTF">2025-01-07T18:26:00Z</dcterms:modified>
</cp:coreProperties>
</file>